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EB88" w14:textId="4C8CCFB8" w:rsidR="00727AF4" w:rsidRDefault="002924A3" w:rsidP="000C59FE">
      <w:pPr>
        <w:jc w:val="center"/>
        <w:rPr>
          <w:rFonts w:ascii="Arial" w:hAnsi="Arial" w:cs="Arial"/>
          <w:b/>
          <w:sz w:val="18"/>
          <w:szCs w:val="18"/>
        </w:rPr>
      </w:pPr>
      <w:r w:rsidRPr="002924A3">
        <w:rPr>
          <w:rFonts w:ascii="Arial" w:hAnsi="Arial" w:cs="Arial"/>
          <w:b/>
          <w:sz w:val="18"/>
          <w:szCs w:val="18"/>
        </w:rPr>
        <w:t xml:space="preserve">Rédacteur </w:t>
      </w:r>
      <w:r w:rsidR="00507789">
        <w:rPr>
          <w:rFonts w:ascii="Arial" w:hAnsi="Arial" w:cs="Arial"/>
          <w:b/>
          <w:sz w:val="18"/>
          <w:szCs w:val="18"/>
        </w:rPr>
        <w:t>Gérard MIQUEL</w:t>
      </w:r>
      <w:r w:rsidRPr="002924A3">
        <w:rPr>
          <w:rFonts w:ascii="Arial" w:hAnsi="Arial" w:cs="Arial"/>
          <w:b/>
          <w:sz w:val="18"/>
          <w:szCs w:val="18"/>
        </w:rPr>
        <w:t>, MFEH</w:t>
      </w:r>
      <w:r w:rsidR="0050778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2924A3">
        <w:rPr>
          <w:rFonts w:ascii="Arial" w:hAnsi="Arial" w:cs="Arial"/>
          <w:b/>
          <w:sz w:val="18"/>
          <w:szCs w:val="18"/>
        </w:rPr>
        <w:t xml:space="preserve"> tel 06.</w:t>
      </w:r>
      <w:r w:rsidR="00507789">
        <w:rPr>
          <w:rFonts w:ascii="Arial" w:hAnsi="Arial" w:cs="Arial"/>
          <w:b/>
          <w:sz w:val="18"/>
          <w:szCs w:val="18"/>
        </w:rPr>
        <w:t>67.67.06.77</w:t>
      </w:r>
      <w:r w:rsidRPr="002924A3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507789" w:rsidRPr="00641FB9">
          <w:rPr>
            <w:rStyle w:val="Lienhypertexte"/>
            <w:rFonts w:ascii="Arial" w:hAnsi="Arial" w:cs="Arial"/>
            <w:b/>
            <w:sz w:val="18"/>
            <w:szCs w:val="18"/>
          </w:rPr>
          <w:t>gerard.miquel@free.fr</w:t>
        </w:r>
      </w:hyperlink>
    </w:p>
    <w:p w14:paraId="47699453" w14:textId="77777777" w:rsidR="00C2603F" w:rsidRDefault="00C2603F" w:rsidP="000C59FE">
      <w:pPr>
        <w:jc w:val="center"/>
        <w:rPr>
          <w:rFonts w:ascii="Arial" w:hAnsi="Arial" w:cs="Arial"/>
          <w:b/>
          <w:sz w:val="22"/>
          <w:szCs w:val="22"/>
        </w:rPr>
      </w:pPr>
    </w:p>
    <w:p w14:paraId="386C1EC7" w14:textId="77777777" w:rsidR="00CB235D" w:rsidRPr="009A1816" w:rsidRDefault="00727AF4" w:rsidP="00CB235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816">
        <w:rPr>
          <w:sz w:val="18"/>
          <w:szCs w:val="18"/>
          <w:u w:val="single"/>
        </w:rPr>
        <w:t xml:space="preserve">  </w:t>
      </w:r>
      <w:r w:rsidR="000C59FE" w:rsidRPr="009A1816">
        <w:rPr>
          <w:rFonts w:ascii="Arial" w:hAnsi="Arial" w:cs="Arial"/>
          <w:b/>
          <w:sz w:val="22"/>
          <w:szCs w:val="22"/>
          <w:u w:val="single"/>
        </w:rPr>
        <w:t xml:space="preserve">STAGE INTERREGIONAL DE </w:t>
      </w:r>
      <w:r w:rsidR="00547262" w:rsidRPr="009A1816">
        <w:rPr>
          <w:rFonts w:ascii="Arial" w:hAnsi="Arial" w:cs="Arial"/>
          <w:b/>
          <w:sz w:val="22"/>
          <w:szCs w:val="22"/>
          <w:u w:val="single"/>
        </w:rPr>
        <w:t>FORMATION HANDISUB</w:t>
      </w:r>
      <w:r w:rsidRPr="009A181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E57DFA" w14:textId="77777777" w:rsidR="00CB235D" w:rsidRDefault="00CB235D" w:rsidP="00CB235D">
      <w:pPr>
        <w:jc w:val="center"/>
        <w:rPr>
          <w:rFonts w:ascii="Arial" w:hAnsi="Arial" w:cs="Arial"/>
          <w:b/>
          <w:sz w:val="22"/>
          <w:szCs w:val="22"/>
        </w:rPr>
      </w:pPr>
    </w:p>
    <w:p w14:paraId="4D1EB6D0" w14:textId="77777777" w:rsidR="00CB235D" w:rsidRPr="004F266C" w:rsidRDefault="00165879" w:rsidP="00CB23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Module complémentaire </w:t>
      </w:r>
      <w:r w:rsidR="004F266C" w:rsidRPr="004F266C">
        <w:rPr>
          <w:rFonts w:ascii="Arial" w:hAnsi="Arial" w:cs="Arial"/>
          <w:b/>
          <w:sz w:val="22"/>
          <w:szCs w:val="22"/>
        </w:rPr>
        <w:t>EH</w:t>
      </w:r>
      <w:r w:rsidR="00C2603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HANDI PSY MENTAL et COGNITIF</w:t>
      </w:r>
    </w:p>
    <w:p w14:paraId="2E581EFB" w14:textId="77777777" w:rsidR="00C2603F" w:rsidRPr="004E55F3" w:rsidRDefault="00C2603F" w:rsidP="00165879">
      <w:pPr>
        <w:jc w:val="center"/>
        <w:rPr>
          <w:rFonts w:ascii="Calibri" w:eastAsia="Calibri" w:hAnsi="Calibri" w:cs="Calibri"/>
          <w:b/>
          <w:bCs/>
          <w:color w:val="1F497D"/>
          <w:sz w:val="22"/>
          <w:szCs w:val="22"/>
          <w:u w:val="single"/>
        </w:rPr>
      </w:pPr>
    </w:p>
    <w:p w14:paraId="05A95FB9" w14:textId="00DAD02C" w:rsidR="004F266C" w:rsidRPr="00165879" w:rsidRDefault="00165879" w:rsidP="00165879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Le </w:t>
      </w:r>
      <w:r w:rsidR="00DE300F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samedi </w:t>
      </w:r>
      <w:r w:rsidR="00BA1FA3">
        <w:rPr>
          <w:rFonts w:ascii="Calibri" w:eastAsia="Calibri" w:hAnsi="Calibri" w:cs="Calibri"/>
          <w:b/>
          <w:bCs/>
          <w:sz w:val="36"/>
          <w:szCs w:val="36"/>
          <w:u w:val="single"/>
        </w:rPr>
        <w:t>2</w:t>
      </w:r>
      <w:r w:rsidR="00507789">
        <w:rPr>
          <w:rFonts w:ascii="Calibri" w:eastAsia="Calibri" w:hAnsi="Calibri" w:cs="Calibri"/>
          <w:b/>
          <w:bCs/>
          <w:sz w:val="36"/>
          <w:szCs w:val="36"/>
          <w:u w:val="single"/>
        </w:rPr>
        <w:t>2</w:t>
      </w:r>
      <w:r w:rsidR="00BA1FA3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</w:t>
      </w:r>
      <w:r w:rsidR="00507789">
        <w:rPr>
          <w:rFonts w:ascii="Calibri" w:eastAsia="Calibri" w:hAnsi="Calibri" w:cs="Calibri"/>
          <w:b/>
          <w:bCs/>
          <w:sz w:val="36"/>
          <w:szCs w:val="36"/>
          <w:u w:val="single"/>
        </w:rPr>
        <w:t>janvier 2022</w:t>
      </w:r>
      <w:r w:rsidRPr="00165879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sur </w:t>
      </w:r>
      <w:r w:rsidR="00507789">
        <w:rPr>
          <w:rFonts w:ascii="Calibri" w:eastAsia="Calibri" w:hAnsi="Calibri" w:cs="Calibri"/>
          <w:b/>
          <w:bCs/>
          <w:sz w:val="36"/>
          <w:szCs w:val="36"/>
          <w:u w:val="single"/>
        </w:rPr>
        <w:t>CASTRES (81)</w:t>
      </w:r>
    </w:p>
    <w:p w14:paraId="4DC9FC32" w14:textId="77777777" w:rsidR="00BA1FA3" w:rsidRDefault="00BA1FA3" w:rsidP="000C59F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DCE8A6" w14:textId="77777777" w:rsidR="00A62980" w:rsidRPr="004E55F3" w:rsidRDefault="000C59FE" w:rsidP="000C59F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AF3">
        <w:rPr>
          <w:rFonts w:ascii="Arial" w:hAnsi="Arial" w:cs="Arial"/>
          <w:b/>
          <w:sz w:val="22"/>
          <w:szCs w:val="22"/>
          <w:u w:val="single"/>
        </w:rPr>
        <w:t>Public concerné</w:t>
      </w:r>
    </w:p>
    <w:p w14:paraId="2DD60405" w14:textId="34F3974D" w:rsidR="004F266C" w:rsidRPr="003F708B" w:rsidRDefault="000C59FE" w:rsidP="003F708B">
      <w:pPr>
        <w:jc w:val="both"/>
        <w:rPr>
          <w:rFonts w:ascii="Arial" w:hAnsi="Arial" w:cs="Arial"/>
          <w:sz w:val="22"/>
          <w:szCs w:val="22"/>
        </w:rPr>
      </w:pPr>
      <w:r w:rsidRPr="00544AF3">
        <w:rPr>
          <w:rFonts w:ascii="Arial" w:hAnsi="Arial" w:cs="Arial"/>
          <w:sz w:val="22"/>
          <w:szCs w:val="22"/>
        </w:rPr>
        <w:t xml:space="preserve">Le stage vise à la </w:t>
      </w:r>
      <w:r w:rsidR="00547262">
        <w:rPr>
          <w:rFonts w:ascii="Arial" w:hAnsi="Arial" w:cs="Arial"/>
          <w:sz w:val="22"/>
          <w:szCs w:val="22"/>
        </w:rPr>
        <w:t xml:space="preserve">formation et/ou à la </w:t>
      </w:r>
      <w:r w:rsidR="003F708B">
        <w:rPr>
          <w:rFonts w:ascii="Arial" w:hAnsi="Arial" w:cs="Arial"/>
          <w:sz w:val="22"/>
          <w:szCs w:val="22"/>
        </w:rPr>
        <w:t>qualification de </w:t>
      </w:r>
      <w:r w:rsidR="00C2603F">
        <w:rPr>
          <w:rFonts w:ascii="Arial" w:hAnsi="Arial" w:cs="Arial"/>
          <w:sz w:val="22"/>
          <w:szCs w:val="22"/>
        </w:rPr>
        <w:t>1</w:t>
      </w:r>
      <w:r w:rsidR="00507789">
        <w:rPr>
          <w:rFonts w:ascii="Arial" w:hAnsi="Arial" w:cs="Arial"/>
          <w:sz w:val="22"/>
          <w:szCs w:val="22"/>
        </w:rPr>
        <w:t>2</w:t>
      </w:r>
      <w:r w:rsidRPr="00CB235D">
        <w:rPr>
          <w:rFonts w:ascii="Arial" w:hAnsi="Arial" w:cs="Arial"/>
          <w:sz w:val="22"/>
          <w:szCs w:val="22"/>
        </w:rPr>
        <w:t xml:space="preserve"> </w:t>
      </w:r>
      <w:r w:rsidR="00A62980" w:rsidRPr="00CB235D">
        <w:rPr>
          <w:rFonts w:ascii="Arial" w:hAnsi="Arial" w:cs="Arial"/>
          <w:sz w:val="22"/>
          <w:szCs w:val="22"/>
        </w:rPr>
        <w:t xml:space="preserve">stagiaires </w:t>
      </w:r>
      <w:r w:rsidRPr="00CB235D">
        <w:rPr>
          <w:rFonts w:ascii="Arial" w:hAnsi="Arial" w:cs="Arial"/>
          <w:sz w:val="22"/>
          <w:szCs w:val="22"/>
        </w:rPr>
        <w:t xml:space="preserve">Cadres </w:t>
      </w:r>
      <w:r w:rsidR="00A62980" w:rsidRPr="00CB235D">
        <w:rPr>
          <w:rFonts w:ascii="Arial" w:hAnsi="Arial" w:cs="Arial"/>
          <w:sz w:val="22"/>
          <w:szCs w:val="22"/>
        </w:rPr>
        <w:t>EH1</w:t>
      </w:r>
    </w:p>
    <w:p w14:paraId="0664F3E2" w14:textId="77777777" w:rsidR="00544AF3" w:rsidRPr="003F708B" w:rsidRDefault="004F266C" w:rsidP="00544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stage e</w:t>
      </w:r>
      <w:r w:rsidR="003F708B">
        <w:rPr>
          <w:rFonts w:ascii="Arial" w:hAnsi="Arial" w:cs="Arial"/>
          <w:sz w:val="22"/>
          <w:szCs w:val="22"/>
        </w:rPr>
        <w:t>st réalisé avec du public PESH </w:t>
      </w:r>
    </w:p>
    <w:p w14:paraId="69ECE430" w14:textId="77777777" w:rsidR="00BA1FA3" w:rsidRDefault="00BA1FA3" w:rsidP="002108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FB0364" w14:textId="77777777" w:rsidR="0021083A" w:rsidRDefault="00544AF3" w:rsidP="002108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7D1E">
        <w:rPr>
          <w:rFonts w:ascii="Arial" w:hAnsi="Arial" w:cs="Arial"/>
          <w:b/>
          <w:sz w:val="22"/>
          <w:szCs w:val="22"/>
          <w:u w:val="single"/>
        </w:rPr>
        <w:t xml:space="preserve">Encadrement </w:t>
      </w:r>
    </w:p>
    <w:p w14:paraId="1BBDFA22" w14:textId="11F6AE1B" w:rsidR="007B565D" w:rsidRDefault="00BC6F39" w:rsidP="00210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Coordination </w:t>
      </w:r>
      <w:r w:rsidR="0021083A">
        <w:rPr>
          <w:rFonts w:ascii="Arial" w:hAnsi="Arial" w:cs="Arial"/>
          <w:sz w:val="22"/>
          <w:szCs w:val="22"/>
        </w:rPr>
        <w:t>Florent LALANNE MFEH1</w:t>
      </w:r>
      <w:r w:rsidR="003F708B">
        <w:rPr>
          <w:rFonts w:ascii="Arial" w:hAnsi="Arial" w:cs="Arial"/>
          <w:sz w:val="22"/>
          <w:szCs w:val="22"/>
        </w:rPr>
        <w:t xml:space="preserve"> </w:t>
      </w:r>
      <w:r w:rsidR="003F708B" w:rsidRPr="003F708B">
        <w:rPr>
          <w:rFonts w:ascii="Arial" w:hAnsi="Arial" w:cs="Arial"/>
          <w:sz w:val="22"/>
          <w:szCs w:val="22"/>
        </w:rPr>
        <w:t xml:space="preserve">+ </w:t>
      </w:r>
      <w:r w:rsidR="00507789">
        <w:rPr>
          <w:rFonts w:ascii="Arial" w:hAnsi="Arial" w:cs="Arial"/>
          <w:sz w:val="22"/>
          <w:szCs w:val="22"/>
        </w:rPr>
        <w:t>Gérard MIQUEL MFEH1</w:t>
      </w:r>
    </w:p>
    <w:p w14:paraId="7B2FA884" w14:textId="77777777" w:rsidR="00E570C4" w:rsidRPr="003F708B" w:rsidRDefault="00E570C4" w:rsidP="004E55F3">
      <w:pPr>
        <w:jc w:val="center"/>
        <w:rPr>
          <w:rFonts w:ascii="Arial" w:hAnsi="Arial" w:cs="Arial"/>
          <w:sz w:val="16"/>
          <w:szCs w:val="16"/>
        </w:rPr>
      </w:pPr>
    </w:p>
    <w:p w14:paraId="6E60C6A3" w14:textId="77777777" w:rsidR="005A5948" w:rsidRPr="00E570C4" w:rsidRDefault="00B86204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E570C4">
        <w:rPr>
          <w:rFonts w:ascii="Arial" w:hAnsi="Arial" w:cs="Arial"/>
          <w:sz w:val="22"/>
          <w:szCs w:val="22"/>
          <w:u w:val="single"/>
        </w:rPr>
        <w:t>Modalité du stage</w:t>
      </w:r>
      <w:r w:rsidR="00FA4675" w:rsidRPr="00E570C4">
        <w:rPr>
          <w:rFonts w:ascii="Arial" w:hAnsi="Arial" w:cs="Arial"/>
          <w:sz w:val="22"/>
          <w:szCs w:val="22"/>
          <w:u w:val="single"/>
        </w:rPr>
        <w:t xml:space="preserve"> : </w:t>
      </w:r>
    </w:p>
    <w:p w14:paraId="11B150A1" w14:textId="77777777" w:rsidR="005A5948" w:rsidRPr="003F708B" w:rsidRDefault="005A5948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5A6EFC3D" w14:textId="77777777" w:rsidR="00BA1FA3" w:rsidRDefault="00D61364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 9h15 accueil </w:t>
      </w:r>
      <w:r w:rsidR="00BA1FA3">
        <w:rPr>
          <w:rFonts w:ascii="Arial" w:hAnsi="Arial" w:cs="Arial"/>
          <w:sz w:val="22"/>
          <w:szCs w:val="22"/>
        </w:rPr>
        <w:t xml:space="preserve">café </w:t>
      </w:r>
    </w:p>
    <w:p w14:paraId="6ECFA280" w14:textId="77777777" w:rsidR="00D61364" w:rsidRDefault="00BA1FA3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61364">
        <w:rPr>
          <w:rFonts w:ascii="Arial" w:hAnsi="Arial" w:cs="Arial"/>
          <w:sz w:val="22"/>
          <w:szCs w:val="22"/>
        </w:rPr>
        <w:t>tage de 9h30 à 17h30</w:t>
      </w:r>
    </w:p>
    <w:p w14:paraId="2E99E962" w14:textId="65481AC0" w:rsidR="00D61364" w:rsidRDefault="0021083A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A4675">
        <w:rPr>
          <w:rFonts w:ascii="Arial" w:hAnsi="Arial" w:cs="Arial"/>
          <w:sz w:val="22"/>
          <w:szCs w:val="22"/>
        </w:rPr>
        <w:t xml:space="preserve">0 € </w:t>
      </w:r>
      <w:r w:rsidR="00D61364">
        <w:rPr>
          <w:rFonts w:ascii="Arial" w:hAnsi="Arial" w:cs="Arial"/>
          <w:sz w:val="22"/>
          <w:szCs w:val="22"/>
        </w:rPr>
        <w:t xml:space="preserve">chèque ordre </w:t>
      </w:r>
      <w:r w:rsidR="00507789">
        <w:rPr>
          <w:rFonts w:ascii="Arial" w:hAnsi="Arial" w:cs="Arial"/>
        </w:rPr>
        <w:t>CODEP81</w:t>
      </w:r>
      <w:r w:rsidR="00D61364">
        <w:rPr>
          <w:rFonts w:ascii="Arial" w:hAnsi="Arial" w:cs="Arial"/>
          <w:sz w:val="22"/>
          <w:szCs w:val="22"/>
        </w:rPr>
        <w:t xml:space="preserve"> </w:t>
      </w:r>
    </w:p>
    <w:p w14:paraId="619B2932" w14:textId="77777777" w:rsidR="00852911" w:rsidRDefault="00852911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(+ 10 € si stagiaire hors région FFESSM PM)</w:t>
      </w:r>
    </w:p>
    <w:p w14:paraId="26C27D9E" w14:textId="77777777" w:rsidR="00F36098" w:rsidRPr="003F708B" w:rsidRDefault="00F36098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0E59CC20" w14:textId="1B530A05" w:rsidR="0021083A" w:rsidRDefault="00F36098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Partenaire : </w:t>
      </w:r>
      <w:r w:rsidR="00507789">
        <w:rPr>
          <w:rFonts w:ascii="Arial" w:hAnsi="Arial" w:cs="Arial"/>
          <w:sz w:val="22"/>
          <w:szCs w:val="22"/>
        </w:rPr>
        <w:t>CASTRES SPORTS NAUTIQUES 08810226</w:t>
      </w:r>
    </w:p>
    <w:p w14:paraId="25F8A42B" w14:textId="77777777" w:rsidR="0021083A" w:rsidRPr="003F708B" w:rsidRDefault="0021083A" w:rsidP="004E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4EBED678" w14:textId="77777777" w:rsidR="00B86204" w:rsidRDefault="00B86204" w:rsidP="00B8620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A369310" w14:textId="193AD9A1" w:rsidR="00BA1FA3" w:rsidRDefault="00BA1FA3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Lieu de RV </w:t>
      </w:r>
      <w:r w:rsidR="00507789">
        <w:rPr>
          <w:rFonts w:ascii="Arial" w:hAnsi="Arial" w:cs="Arial"/>
          <w:sz w:val="22"/>
          <w:szCs w:val="22"/>
        </w:rPr>
        <w:t>Piscine de l’ARCHIPEL</w:t>
      </w:r>
    </w:p>
    <w:p w14:paraId="6AB47BA4" w14:textId="2086941D" w:rsidR="00BA1FA3" w:rsidRDefault="00507789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Avenue George POMPIDOU, 81100 CASTRES</w:t>
      </w:r>
    </w:p>
    <w:p w14:paraId="28F83093" w14:textId="77777777" w:rsidR="00BA1FA3" w:rsidRDefault="00BA1FA3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Prendre tout son matériel de plongée (prêt de bloc possible)</w:t>
      </w:r>
    </w:p>
    <w:p w14:paraId="546C43C1" w14:textId="77777777" w:rsidR="00BA1FA3" w:rsidRDefault="00BA1FA3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58702079" w14:textId="77CED386" w:rsidR="00BA1FA3" w:rsidRDefault="00BA1FA3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E55F3">
        <w:rPr>
          <w:sz w:val="22"/>
          <w:szCs w:val="22"/>
        </w:rPr>
        <w:t>Co</w:t>
      </w:r>
      <w:r>
        <w:rPr>
          <w:sz w:val="22"/>
          <w:szCs w:val="22"/>
        </w:rPr>
        <w:t>ordination et inscriptions au</w:t>
      </w:r>
      <w:r w:rsidR="00C85DE2">
        <w:rPr>
          <w:sz w:val="22"/>
          <w:szCs w:val="22"/>
        </w:rPr>
        <w:t xml:space="preserve">près </w:t>
      </w:r>
      <w:r w:rsidR="00507789">
        <w:rPr>
          <w:sz w:val="22"/>
          <w:szCs w:val="22"/>
        </w:rPr>
        <w:t>de Gérard MIQUEL</w:t>
      </w:r>
    </w:p>
    <w:p w14:paraId="609AA83C" w14:textId="307B3440" w:rsidR="00BA1FA3" w:rsidRDefault="00DA3263" w:rsidP="00BA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t>g</w:t>
      </w:r>
      <w:r w:rsidR="00507789">
        <w:t>erard.miquel@free.fr</w:t>
      </w:r>
      <w:r w:rsidR="00BA1FA3" w:rsidRPr="004E55F3">
        <w:rPr>
          <w:b/>
          <w:sz w:val="22"/>
          <w:szCs w:val="22"/>
        </w:rPr>
        <w:t xml:space="preserve">  </w:t>
      </w:r>
      <w:r w:rsidR="00BA1FA3" w:rsidRPr="004E55F3">
        <w:rPr>
          <w:sz w:val="22"/>
          <w:szCs w:val="22"/>
        </w:rPr>
        <w:t>Tel 06.</w:t>
      </w:r>
      <w:r w:rsidR="00834B30">
        <w:rPr>
          <w:sz w:val="22"/>
          <w:szCs w:val="22"/>
        </w:rPr>
        <w:t>67.67.06.77</w:t>
      </w:r>
    </w:p>
    <w:p w14:paraId="2834DD51" w14:textId="77777777" w:rsidR="006E5725" w:rsidRDefault="006E5725" w:rsidP="006E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0F1B25E6" w14:textId="77777777" w:rsidR="006E5725" w:rsidRDefault="006E5725" w:rsidP="006E5725">
      <w:pPr>
        <w:jc w:val="center"/>
        <w:rPr>
          <w:rFonts w:ascii="Arial" w:hAnsi="Arial" w:cs="Arial"/>
          <w:b/>
          <w:sz w:val="18"/>
          <w:szCs w:val="18"/>
        </w:rPr>
      </w:pPr>
    </w:p>
    <w:p w14:paraId="1F89A83F" w14:textId="77777777" w:rsidR="00222F55" w:rsidRPr="000A61CE" w:rsidRDefault="00222F55" w:rsidP="000A61CE">
      <w:pPr>
        <w:ind w:left="360"/>
        <w:jc w:val="center"/>
        <w:rPr>
          <w:b/>
          <w:sz w:val="24"/>
          <w:szCs w:val="24"/>
          <w:u w:val="single"/>
        </w:rPr>
      </w:pPr>
      <w:r w:rsidRPr="000A61CE">
        <w:rPr>
          <w:b/>
          <w:sz w:val="24"/>
          <w:szCs w:val="24"/>
          <w:u w:val="single"/>
        </w:rPr>
        <w:t xml:space="preserve">BULLETIN D’INSCRIPTION </w:t>
      </w:r>
      <w:r w:rsidR="00165879">
        <w:rPr>
          <w:b/>
          <w:sz w:val="24"/>
          <w:szCs w:val="24"/>
          <w:u w:val="single"/>
        </w:rPr>
        <w:t>module HANDI PSY</w:t>
      </w:r>
      <w:r w:rsidR="004E55F3">
        <w:rPr>
          <w:b/>
          <w:sz w:val="24"/>
          <w:szCs w:val="24"/>
          <w:u w:val="single"/>
        </w:rPr>
        <w:t xml:space="preserve"> MENTAL COGNITIF</w:t>
      </w:r>
    </w:p>
    <w:p w14:paraId="7F083B7F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79DF6354" w14:textId="77777777" w:rsidR="00222F55" w:rsidRDefault="00222F55" w:rsidP="00222F5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Nom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Prénom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</w:p>
    <w:p w14:paraId="09F298D0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3ADD0A73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4CE6C208" w14:textId="77777777" w:rsidR="00222F55" w:rsidRDefault="00222F55" w:rsidP="00222F5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Date naissance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Lieu naissance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4BAE8818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01A7DCBC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1FCBCDDF" w14:textId="77777777" w:rsidR="00222F55" w:rsidRDefault="00222F55" w:rsidP="00222F5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@mail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Tel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</w:p>
    <w:p w14:paraId="68A5B8FB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38B659C7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469EE855" w14:textId="77777777" w:rsidR="00222F55" w:rsidRDefault="00222F55" w:rsidP="00222F5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Adresse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43D1D4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19D5A0C3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33851E26" w14:textId="77777777" w:rsidR="00222F55" w:rsidRDefault="00222F55" w:rsidP="00222F55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Licence fédérale n°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Club affilié n°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E27252" w14:textId="77777777" w:rsidR="00222F55" w:rsidRDefault="00222F55" w:rsidP="00222F55">
      <w:pPr>
        <w:ind w:left="360"/>
        <w:jc w:val="both"/>
        <w:rPr>
          <w:b/>
          <w:u w:val="single"/>
        </w:rPr>
      </w:pPr>
    </w:p>
    <w:p w14:paraId="4E487773" w14:textId="77777777" w:rsidR="00BA1FA3" w:rsidRPr="00BA1FA3" w:rsidRDefault="00BA1FA3" w:rsidP="00222F55">
      <w:pPr>
        <w:ind w:left="360"/>
        <w:jc w:val="both"/>
        <w:rPr>
          <w:b/>
          <w:sz w:val="8"/>
          <w:szCs w:val="8"/>
          <w:u w:val="single"/>
        </w:rPr>
      </w:pPr>
    </w:p>
    <w:p w14:paraId="4D1B5171" w14:textId="77777777" w:rsidR="00222F55" w:rsidRDefault="00BA1FA3" w:rsidP="00BA1FA3">
      <w:pPr>
        <w:ind w:left="360"/>
        <w:rPr>
          <w:b/>
          <w:u w:val="single"/>
        </w:rPr>
      </w:pPr>
      <w:r w:rsidRPr="00BA1FA3">
        <w:rPr>
          <w:b/>
        </w:rPr>
        <w:t>Signature</w:t>
      </w:r>
    </w:p>
    <w:sectPr w:rsidR="00222F55" w:rsidSect="00126758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449A" w14:textId="77777777" w:rsidR="00796200" w:rsidRDefault="00796200">
      <w:r>
        <w:separator/>
      </w:r>
    </w:p>
  </w:endnote>
  <w:endnote w:type="continuationSeparator" w:id="0">
    <w:p w14:paraId="608CEC83" w14:textId="77777777" w:rsidR="00796200" w:rsidRDefault="007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E91" w14:textId="77777777" w:rsidR="005C1E33" w:rsidRDefault="005C1E33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85DE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EAC3" w14:textId="77777777" w:rsidR="00796200" w:rsidRDefault="00796200">
      <w:r>
        <w:separator/>
      </w:r>
    </w:p>
  </w:footnote>
  <w:footnote w:type="continuationSeparator" w:id="0">
    <w:p w14:paraId="7EF4738A" w14:textId="77777777" w:rsidR="00796200" w:rsidRDefault="0079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B00" w14:textId="77777777" w:rsidR="005C1E33" w:rsidRDefault="005C1E33" w:rsidP="004E55F3">
    <w:pPr>
      <w:pStyle w:val="Corpsdetexte"/>
      <w:ind w:left="-426"/>
      <w:jc w:val="center"/>
      <w:rPr>
        <w:color w:val="000080"/>
        <w:sz w:val="14"/>
      </w:rPr>
    </w:pPr>
  </w:p>
  <w:p w14:paraId="57AB7278" w14:textId="6B606737" w:rsidR="005C1E33" w:rsidRDefault="00DD0C91" w:rsidP="004E55F3">
    <w:pPr>
      <w:pStyle w:val="Corpsdetexte"/>
      <w:pBdr>
        <w:bottom w:val="single" w:sz="4" w:space="1" w:color="auto"/>
      </w:pBdr>
      <w:ind w:left="-426"/>
      <w:jc w:val="center"/>
      <w:rPr>
        <w:color w:val="000080"/>
        <w:sz w:val="14"/>
      </w:rPr>
    </w:pPr>
    <w:r w:rsidRPr="004E55F3">
      <w:rPr>
        <w:noProof/>
        <w:sz w:val="28"/>
        <w:szCs w:val="28"/>
      </w:rPr>
      <w:drawing>
        <wp:inline distT="0" distB="0" distL="0" distR="0" wp14:anchorId="28420D13" wp14:editId="472B837F">
          <wp:extent cx="466725" cy="476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E33">
      <w:rPr>
        <w:noProof/>
        <w:sz w:val="28"/>
        <w:szCs w:val="28"/>
      </w:rPr>
      <w:t xml:space="preserve">   </w:t>
    </w:r>
    <w:r w:rsidRPr="00166F7B">
      <w:rPr>
        <w:noProof/>
        <w:sz w:val="18"/>
        <w:szCs w:val="18"/>
      </w:rPr>
      <w:drawing>
        <wp:inline distT="0" distB="0" distL="0" distR="0" wp14:anchorId="08FC5F88" wp14:editId="13DB82A3">
          <wp:extent cx="1752600" cy="447675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66F7B">
      <w:rPr>
        <w:noProof/>
        <w:sz w:val="28"/>
        <w:szCs w:val="28"/>
      </w:rPr>
      <w:drawing>
        <wp:inline distT="0" distB="0" distL="0" distR="0" wp14:anchorId="54E99EC6" wp14:editId="30952BA0">
          <wp:extent cx="1704975" cy="3810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E33">
      <w:rPr>
        <w:noProof/>
        <w:sz w:val="28"/>
        <w:szCs w:val="28"/>
      </w:rPr>
      <w:t xml:space="preserve"> </w:t>
    </w:r>
    <w:r w:rsidRPr="00166F7B">
      <w:rPr>
        <w:noProof/>
        <w:sz w:val="28"/>
        <w:szCs w:val="28"/>
      </w:rPr>
      <w:drawing>
        <wp:inline distT="0" distB="0" distL="0" distR="0" wp14:anchorId="217CFEE1" wp14:editId="6C5AA1D6">
          <wp:extent cx="1714500" cy="390525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5F3">
      <w:rPr>
        <w:noProof/>
        <w:sz w:val="28"/>
        <w:szCs w:val="28"/>
      </w:rPr>
      <w:t xml:space="preserve"> </w:t>
    </w:r>
    <w:r w:rsidRPr="004E55F3">
      <w:rPr>
        <w:noProof/>
        <w:sz w:val="28"/>
        <w:szCs w:val="28"/>
      </w:rPr>
      <w:drawing>
        <wp:inline distT="0" distB="0" distL="0" distR="0" wp14:anchorId="534AB542" wp14:editId="5BEBDC63">
          <wp:extent cx="22860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5F3">
      <w:rPr>
        <w:noProof/>
        <w:sz w:val="28"/>
        <w:szCs w:val="28"/>
      </w:rPr>
      <w:t xml:space="preserve"> </w:t>
    </w:r>
  </w:p>
  <w:p w14:paraId="67534CC5" w14:textId="77777777" w:rsidR="005C1E33" w:rsidRDefault="005C1E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088"/>
    <w:multiLevelType w:val="hybridMultilevel"/>
    <w:tmpl w:val="A2949322"/>
    <w:lvl w:ilvl="0" w:tplc="576AE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70B"/>
    <w:multiLevelType w:val="hybridMultilevel"/>
    <w:tmpl w:val="F94A2E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FF0"/>
    <w:multiLevelType w:val="hybridMultilevel"/>
    <w:tmpl w:val="629EC4FC"/>
    <w:lvl w:ilvl="0" w:tplc="2F74E324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4EA"/>
    <w:multiLevelType w:val="hybridMultilevel"/>
    <w:tmpl w:val="A904A078"/>
    <w:lvl w:ilvl="0" w:tplc="98FA1428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576"/>
    <w:multiLevelType w:val="hybridMultilevel"/>
    <w:tmpl w:val="E24C1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61C"/>
    <w:multiLevelType w:val="hybridMultilevel"/>
    <w:tmpl w:val="273EE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D95"/>
    <w:multiLevelType w:val="hybridMultilevel"/>
    <w:tmpl w:val="3D287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2DB3"/>
    <w:multiLevelType w:val="hybridMultilevel"/>
    <w:tmpl w:val="CE9A8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73701"/>
    <w:multiLevelType w:val="hybridMultilevel"/>
    <w:tmpl w:val="9ACC1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6793"/>
    <w:multiLevelType w:val="hybridMultilevel"/>
    <w:tmpl w:val="5B066C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7652725E"/>
    <w:multiLevelType w:val="hybridMultilevel"/>
    <w:tmpl w:val="2C82D5F2"/>
    <w:lvl w:ilvl="0" w:tplc="10002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4203"/>
    <w:multiLevelType w:val="hybridMultilevel"/>
    <w:tmpl w:val="B078665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8A"/>
    <w:rsid w:val="00051A56"/>
    <w:rsid w:val="000570F6"/>
    <w:rsid w:val="00065F10"/>
    <w:rsid w:val="00073380"/>
    <w:rsid w:val="00077135"/>
    <w:rsid w:val="00080725"/>
    <w:rsid w:val="000A61CE"/>
    <w:rsid w:val="000C59FE"/>
    <w:rsid w:val="000D3563"/>
    <w:rsid w:val="000E57FD"/>
    <w:rsid w:val="00111AA2"/>
    <w:rsid w:val="00125BC2"/>
    <w:rsid w:val="00126758"/>
    <w:rsid w:val="001373B4"/>
    <w:rsid w:val="00157850"/>
    <w:rsid w:val="00165879"/>
    <w:rsid w:val="00166F7B"/>
    <w:rsid w:val="001976C0"/>
    <w:rsid w:val="001A2054"/>
    <w:rsid w:val="001C661F"/>
    <w:rsid w:val="001C7962"/>
    <w:rsid w:val="001D002C"/>
    <w:rsid w:val="0021083A"/>
    <w:rsid w:val="00214F17"/>
    <w:rsid w:val="00222F55"/>
    <w:rsid w:val="002240EC"/>
    <w:rsid w:val="00225087"/>
    <w:rsid w:val="00266386"/>
    <w:rsid w:val="00285250"/>
    <w:rsid w:val="002906FA"/>
    <w:rsid w:val="002924A3"/>
    <w:rsid w:val="002A0F76"/>
    <w:rsid w:val="002B2A2F"/>
    <w:rsid w:val="002B5AB7"/>
    <w:rsid w:val="002D6110"/>
    <w:rsid w:val="003248B2"/>
    <w:rsid w:val="00342792"/>
    <w:rsid w:val="00383962"/>
    <w:rsid w:val="003B7C99"/>
    <w:rsid w:val="003E0041"/>
    <w:rsid w:val="003F708B"/>
    <w:rsid w:val="00404C0E"/>
    <w:rsid w:val="00422A55"/>
    <w:rsid w:val="00427FE6"/>
    <w:rsid w:val="004B3907"/>
    <w:rsid w:val="004B6F22"/>
    <w:rsid w:val="004E55F3"/>
    <w:rsid w:val="004F266C"/>
    <w:rsid w:val="00507789"/>
    <w:rsid w:val="0054009C"/>
    <w:rsid w:val="00544AF3"/>
    <w:rsid w:val="005463E6"/>
    <w:rsid w:val="00547262"/>
    <w:rsid w:val="00556474"/>
    <w:rsid w:val="0057076B"/>
    <w:rsid w:val="00582269"/>
    <w:rsid w:val="0058675E"/>
    <w:rsid w:val="00594798"/>
    <w:rsid w:val="00596083"/>
    <w:rsid w:val="005A5948"/>
    <w:rsid w:val="005B31D0"/>
    <w:rsid w:val="005C1E33"/>
    <w:rsid w:val="005F6393"/>
    <w:rsid w:val="00684793"/>
    <w:rsid w:val="00692BC0"/>
    <w:rsid w:val="006E5725"/>
    <w:rsid w:val="006F1F55"/>
    <w:rsid w:val="00727AF4"/>
    <w:rsid w:val="007718E8"/>
    <w:rsid w:val="007808ED"/>
    <w:rsid w:val="00796200"/>
    <w:rsid w:val="007B565D"/>
    <w:rsid w:val="007D2C0F"/>
    <w:rsid w:val="007F7D4F"/>
    <w:rsid w:val="00820586"/>
    <w:rsid w:val="00834B30"/>
    <w:rsid w:val="008447B4"/>
    <w:rsid w:val="00852911"/>
    <w:rsid w:val="00863AF3"/>
    <w:rsid w:val="00866A04"/>
    <w:rsid w:val="00871F3A"/>
    <w:rsid w:val="008A333E"/>
    <w:rsid w:val="008A73EC"/>
    <w:rsid w:val="008A77AD"/>
    <w:rsid w:val="008D1689"/>
    <w:rsid w:val="008D6ABE"/>
    <w:rsid w:val="008E71EC"/>
    <w:rsid w:val="00904119"/>
    <w:rsid w:val="009050D1"/>
    <w:rsid w:val="009266F9"/>
    <w:rsid w:val="009318C9"/>
    <w:rsid w:val="00956347"/>
    <w:rsid w:val="00964D53"/>
    <w:rsid w:val="00991ADE"/>
    <w:rsid w:val="009A1816"/>
    <w:rsid w:val="009A690C"/>
    <w:rsid w:val="009D4018"/>
    <w:rsid w:val="009E310C"/>
    <w:rsid w:val="00A57965"/>
    <w:rsid w:val="00A62980"/>
    <w:rsid w:val="00A72734"/>
    <w:rsid w:val="00A77D19"/>
    <w:rsid w:val="00B200A6"/>
    <w:rsid w:val="00B21AC2"/>
    <w:rsid w:val="00B50631"/>
    <w:rsid w:val="00B54528"/>
    <w:rsid w:val="00B629B5"/>
    <w:rsid w:val="00B718E9"/>
    <w:rsid w:val="00B86204"/>
    <w:rsid w:val="00B8636F"/>
    <w:rsid w:val="00B90798"/>
    <w:rsid w:val="00BA1FA3"/>
    <w:rsid w:val="00BC6F39"/>
    <w:rsid w:val="00C036D6"/>
    <w:rsid w:val="00C2603F"/>
    <w:rsid w:val="00C30911"/>
    <w:rsid w:val="00C40735"/>
    <w:rsid w:val="00C4108B"/>
    <w:rsid w:val="00C62622"/>
    <w:rsid w:val="00C62994"/>
    <w:rsid w:val="00C72B1D"/>
    <w:rsid w:val="00C74384"/>
    <w:rsid w:val="00C83719"/>
    <w:rsid w:val="00C85DE2"/>
    <w:rsid w:val="00C97435"/>
    <w:rsid w:val="00CB235D"/>
    <w:rsid w:val="00CF6F79"/>
    <w:rsid w:val="00D0520B"/>
    <w:rsid w:val="00D12525"/>
    <w:rsid w:val="00D15411"/>
    <w:rsid w:val="00D2199F"/>
    <w:rsid w:val="00D256B1"/>
    <w:rsid w:val="00D61364"/>
    <w:rsid w:val="00D7591A"/>
    <w:rsid w:val="00D97D1E"/>
    <w:rsid w:val="00DA3263"/>
    <w:rsid w:val="00DA339C"/>
    <w:rsid w:val="00DB52CA"/>
    <w:rsid w:val="00DC5F36"/>
    <w:rsid w:val="00DD0C91"/>
    <w:rsid w:val="00DE300F"/>
    <w:rsid w:val="00E10482"/>
    <w:rsid w:val="00E11ED2"/>
    <w:rsid w:val="00E129D2"/>
    <w:rsid w:val="00E467A8"/>
    <w:rsid w:val="00E570C4"/>
    <w:rsid w:val="00E63976"/>
    <w:rsid w:val="00E640CF"/>
    <w:rsid w:val="00E84CEF"/>
    <w:rsid w:val="00E930E1"/>
    <w:rsid w:val="00E95263"/>
    <w:rsid w:val="00E963BD"/>
    <w:rsid w:val="00EB7F53"/>
    <w:rsid w:val="00EE76D1"/>
    <w:rsid w:val="00F14B6A"/>
    <w:rsid w:val="00F36098"/>
    <w:rsid w:val="00F54343"/>
    <w:rsid w:val="00F9138A"/>
    <w:rsid w:val="00F958FC"/>
    <w:rsid w:val="00FA4675"/>
    <w:rsid w:val="00FC16CF"/>
    <w:rsid w:val="00FD61F3"/>
    <w:rsid w:val="00FF1F22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0204"/>
  <w15:chartTrackingRefBased/>
  <w15:docId w15:val="{E2F778D4-3ADF-48C3-8EEA-F6A5498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25"/>
  </w:style>
  <w:style w:type="paragraph" w:styleId="Titre1">
    <w:name w:val="heading 1"/>
    <w:basedOn w:val="Normal"/>
    <w:next w:val="Normal"/>
    <w:link w:val="Titre1Car"/>
    <w:uiPriority w:val="99"/>
    <w:qFormat/>
    <w:rsid w:val="00126758"/>
    <w:pPr>
      <w:keepNext/>
      <w:spacing w:before="240" w:after="240"/>
      <w:jc w:val="center"/>
      <w:outlineLvl w:val="0"/>
    </w:pPr>
    <w:rPr>
      <w:rFonts w:ascii="Arial" w:hAnsi="Arial"/>
      <w:b/>
      <w:kern w:val="28"/>
      <w:sz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126758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67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126758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rsid w:val="001267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26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26758"/>
    <w:rPr>
      <w:rFonts w:ascii="Impact" w:hAnsi="Impact"/>
      <w:sz w:val="36"/>
    </w:rPr>
  </w:style>
  <w:style w:type="character" w:customStyle="1" w:styleId="CorpsdetexteCar">
    <w:name w:val="Corps de texte Car"/>
    <w:link w:val="Corpsdetexte"/>
    <w:uiPriority w:val="99"/>
    <w:semiHidden/>
    <w:rPr>
      <w:sz w:val="20"/>
      <w:szCs w:val="20"/>
    </w:rPr>
  </w:style>
  <w:style w:type="character" w:styleId="Numrodepage">
    <w:name w:val="page number"/>
    <w:uiPriority w:val="99"/>
    <w:rsid w:val="00126758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126758"/>
    <w:rPr>
      <w:sz w:val="24"/>
      <w:szCs w:val="24"/>
    </w:rPr>
  </w:style>
  <w:style w:type="character" w:customStyle="1" w:styleId="Corpsdetexte2Car">
    <w:name w:val="Corps de texte 2 Car"/>
    <w:link w:val="Corpsdetexte2"/>
    <w:uiPriority w:val="99"/>
    <w:semiHidden/>
    <w:rPr>
      <w:sz w:val="20"/>
      <w:szCs w:val="20"/>
    </w:rPr>
  </w:style>
  <w:style w:type="character" w:customStyle="1" w:styleId="EmailStyle201">
    <w:name w:val="EmailStyle201"/>
    <w:uiPriority w:val="99"/>
    <w:semiHidden/>
    <w:rsid w:val="000E57FD"/>
    <w:rPr>
      <w:rFonts w:cs="Times New Roman"/>
      <w:color w:val="000000"/>
    </w:rPr>
  </w:style>
  <w:style w:type="table" w:styleId="Grilledutableau">
    <w:name w:val="Table Grid"/>
    <w:basedOn w:val="TableauNormal"/>
    <w:uiPriority w:val="99"/>
    <w:rsid w:val="000E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B7F53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7D2C0F"/>
    <w:rPr>
      <w:rFonts w:cs="Times New Roman"/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5452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A77D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0C59FE"/>
  </w:style>
  <w:style w:type="character" w:customStyle="1" w:styleId="TextedebullesCar">
    <w:name w:val="Texte de bulles Car"/>
    <w:link w:val="Textedebulles"/>
    <w:uiPriority w:val="99"/>
    <w:locked/>
    <w:rsid w:val="00A77D19"/>
    <w:rPr>
      <w:rFonts w:ascii="Tahoma" w:hAnsi="Tahoma" w:cs="Tahoma"/>
      <w:snapToGrid w:val="0"/>
      <w:sz w:val="16"/>
      <w:szCs w:val="16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sid w:val="000C59FE"/>
    <w:rPr>
      <w:rFonts w:cs="Times New Roman"/>
      <w:vertAlign w:val="superscript"/>
    </w:rPr>
  </w:style>
  <w:style w:type="character" w:customStyle="1" w:styleId="EmailStyle29">
    <w:name w:val="EmailStyle29"/>
    <w:uiPriority w:val="99"/>
    <w:semiHidden/>
    <w:rsid w:val="007808ED"/>
    <w:rPr>
      <w:rFonts w:cs="Times New Roman"/>
      <w:color w:val="000000"/>
    </w:rPr>
  </w:style>
  <w:style w:type="paragraph" w:styleId="Sous-titre">
    <w:name w:val="Subtitle"/>
    <w:basedOn w:val="Normal"/>
    <w:next w:val="Normal"/>
    <w:link w:val="Sous-titreCar"/>
    <w:qFormat/>
    <w:locked/>
    <w:rsid w:val="00964D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64D53"/>
    <w:rPr>
      <w:rFonts w:ascii="Cambria" w:eastAsia="Times New Roman" w:hAnsi="Cambria" w:cs="Times New Roman"/>
      <w:sz w:val="24"/>
      <w:szCs w:val="24"/>
    </w:rPr>
  </w:style>
  <w:style w:type="character" w:styleId="Accentuation">
    <w:name w:val="Emphasis"/>
    <w:qFormat/>
    <w:locked/>
    <w:rsid w:val="00964D53"/>
    <w:rPr>
      <w:i/>
      <w:iCs/>
    </w:rPr>
  </w:style>
  <w:style w:type="paragraph" w:styleId="Paragraphedeliste">
    <w:name w:val="List Paragraph"/>
    <w:basedOn w:val="Normal"/>
    <w:uiPriority w:val="34"/>
    <w:qFormat/>
    <w:rsid w:val="001A2054"/>
    <w:pPr>
      <w:ind w:left="708"/>
    </w:pPr>
  </w:style>
  <w:style w:type="paragraph" w:customStyle="1" w:styleId="Default">
    <w:name w:val="Default"/>
    <w:rsid w:val="001A20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0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rd.mique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FFESSM DE L’HERAULT</vt:lpstr>
    </vt:vector>
  </TitlesOfParts>
  <Company>O.R.System</Company>
  <LinksUpToDate>false</LinksUpToDate>
  <CharactersWithSpaces>1160</CharactersWithSpaces>
  <SharedDoc>false</SharedDoc>
  <HLinks>
    <vt:vector size="12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mailto:emmanuel.serval@celr.caisse-epargne.fr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mailto:emmanuel.serval@celr.caisse-epargne.fr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FFESSM DE L’HERAULT</dc:title>
  <dc:subject/>
  <dc:creator>Foret Alain</dc:creator>
  <cp:keywords/>
  <cp:lastModifiedBy>Gérard MIQUEL</cp:lastModifiedBy>
  <cp:revision>4</cp:revision>
  <cp:lastPrinted>2018-02-23T13:22:00Z</cp:lastPrinted>
  <dcterms:created xsi:type="dcterms:W3CDTF">2021-12-01T21:11:00Z</dcterms:created>
  <dcterms:modified xsi:type="dcterms:W3CDTF">2021-12-01T21:39:00Z</dcterms:modified>
</cp:coreProperties>
</file>